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B1" w:rsidRPr="00276638" w:rsidRDefault="003733B1" w:rsidP="00F55AC9">
      <w:pPr>
        <w:rPr>
          <w:sz w:val="28"/>
          <w:szCs w:val="28"/>
          <w:lang w:val="en-US"/>
        </w:rPr>
      </w:pP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276638" w:rsidRDefault="00F55AC9" w:rsidP="00F55AC9">
      <w:pPr>
        <w:rPr>
          <w:sz w:val="28"/>
          <w:szCs w:val="28"/>
        </w:rPr>
      </w:pPr>
    </w:p>
    <w:p w:rsidR="00702E0E" w:rsidRPr="00C27C65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C27C65" w:rsidRPr="00263D7B" w:rsidRDefault="00C27C65" w:rsidP="00C27C6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Задание </w:t>
      </w:r>
      <w:r w:rsidRPr="00263D7B">
        <w:rPr>
          <w:sz w:val="28"/>
          <w:szCs w:val="28"/>
        </w:rPr>
        <w:t>-4</w:t>
      </w:r>
    </w:p>
    <w:p w:rsidR="00C27C65" w:rsidRDefault="00C27C65" w:rsidP="00C27C65">
      <w:pPr>
        <w:pStyle w:val="a3"/>
        <w:spacing w:before="0" w:beforeAutospacing="0" w:after="0" w:afterAutospacing="0"/>
      </w:pPr>
      <w:r w:rsidRPr="00263D7B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263D7B">
        <w:rPr>
          <w:b/>
          <w:bCs/>
        </w:rPr>
        <w:t xml:space="preserve"> </w:t>
      </w:r>
      <w:r>
        <w:rPr>
          <w:b/>
          <w:bCs/>
        </w:rPr>
        <w:t>Тестирование основ знаний по теме «Волейбол»</w:t>
      </w: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1.Какова высота волейбольной сетки на мужских соревнованиях?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2.28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2.36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2.40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2.43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2.Какова высота волейбольной сетки на женских соревнованиях?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2.24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2.28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2.30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2.35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3.Кто считается изобретателем волейбола?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 xml:space="preserve">А) Вильям </w:t>
      </w:r>
      <w:proofErr w:type="gramStart"/>
      <w:r>
        <w:t>Дж</w:t>
      </w:r>
      <w:proofErr w:type="gramEnd"/>
      <w:r>
        <w:t>. Морган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 xml:space="preserve">Б) Том </w:t>
      </w:r>
      <w:proofErr w:type="spellStart"/>
      <w:r>
        <w:t>Сойер</w:t>
      </w:r>
      <w:proofErr w:type="spellEnd"/>
    </w:p>
    <w:p w:rsidR="00C27C65" w:rsidRDefault="00C27C65" w:rsidP="00C27C65">
      <w:pPr>
        <w:pStyle w:val="a3"/>
        <w:spacing w:before="0" w:beforeAutospacing="0" w:after="0" w:afterAutospacing="0"/>
      </w:pPr>
      <w:r>
        <w:t>В) Агата Кристи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Джон Вашингтон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4. Когда и где проходил первый в истории олимпийский волейбольный турнир?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1980 на Играх XXII Олимпиады в Москве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1964 год на Играх VIII Олимпиады в Токио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1968 год на Играх XIX Олимпиады в Мехико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 xml:space="preserve">Г) 1952 год на Играх XV Олимпиады в </w:t>
      </w:r>
      <w:proofErr w:type="spellStart"/>
      <w:r>
        <w:t>Хельсине</w:t>
      </w:r>
      <w:proofErr w:type="spellEnd"/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5. Спортсмены, какой страны являлись победителями в первом олимпийском волейбольном турнире среди мужчин?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Японии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Румынии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СССР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США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6.В какие годы началось стремительное развитие волейбола в СССР?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1935-1938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1920- 1925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1947-1950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1952-1954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7.</w:t>
      </w:r>
      <w:r>
        <w:rPr>
          <w:b/>
          <w:bCs/>
          <w:sz w:val="27"/>
          <w:szCs w:val="27"/>
        </w:rPr>
        <w:t> </w:t>
      </w:r>
      <w:r>
        <w:rPr>
          <w:b/>
          <w:bCs/>
        </w:rPr>
        <w:t>Игра в волейбол ведётся на прямоугольной площадке размером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 xml:space="preserve">А) 20 </w:t>
      </w:r>
      <w:proofErr w:type="spellStart"/>
      <w:r>
        <w:t>х</w:t>
      </w:r>
      <w:proofErr w:type="spellEnd"/>
      <w:r>
        <w:t xml:space="preserve"> 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10 х13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 xml:space="preserve">В) 18 </w:t>
      </w:r>
      <w:proofErr w:type="spellStart"/>
      <w:r>
        <w:t>х</w:t>
      </w:r>
      <w:proofErr w:type="spellEnd"/>
      <w:r>
        <w:t xml:space="preserve"> 9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 xml:space="preserve">Г) 12 </w:t>
      </w:r>
      <w:proofErr w:type="spellStart"/>
      <w:r>
        <w:t>х</w:t>
      </w:r>
      <w:proofErr w:type="spellEnd"/>
      <w:r>
        <w:t xml:space="preserve"> 6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8. В волейбол играют мячом весом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260-280 г.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lastRenderedPageBreak/>
        <w:t>Б) 290-300 г.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310-330 г.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340-350 г.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9. Во время игры в волейбол</w:t>
      </w:r>
      <w:r>
        <w:rPr>
          <w:b/>
          <w:bCs/>
          <w:sz w:val="27"/>
          <w:szCs w:val="27"/>
        </w:rPr>
        <w:t> </w:t>
      </w:r>
      <w:r>
        <w:rPr>
          <w:b/>
          <w:bCs/>
        </w:rPr>
        <w:t>на поле в каждый момент времени могут находиться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только: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6 игроков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9</w:t>
      </w: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10. На сколько зон условно разделена площадка при игре в волейбол?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6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9</w:t>
      </w: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11. Сколько очков необходимо набрать команде, чтобы выиграть I и II партию в волейболе?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30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35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25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40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12. По истечению скольких секунд при подаче мяч передается другой команде?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3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4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6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13. Каким образом игроки переходят из одной зоны в другую?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против часовой стрелки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по часовой стрелке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хаотично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куда покажет судья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14. Сколько касаний разрешается выполнять при розыгрыше мяча?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3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4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6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8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15. Какие действия являются нарушением правил при подаче мяче?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игрок ударил несколько раз мячом об пол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заступил ногой пространство площадки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выполнил прыжок перед подачей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подачу подавал за 2 метра от площадки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16. Какие действия при розыгрыше мяча являются не ошибочными?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касание сетки игроком, выполняющим активное игровое действие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заступ игрока задней линии трехметровой линии при атаке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двойное касание или задержка мяча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касание сетки мячом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17. До скольких очков играют пятую (</w:t>
      </w:r>
      <w:proofErr w:type="spellStart"/>
      <w:r>
        <w:rPr>
          <w:b/>
          <w:bCs/>
        </w:rPr>
        <w:t>тай-брейк</w:t>
      </w:r>
      <w:proofErr w:type="spellEnd"/>
      <w:r>
        <w:rPr>
          <w:b/>
          <w:bCs/>
        </w:rPr>
        <w:t>)</w:t>
      </w:r>
      <w:r>
        <w:rPr>
          <w:sz w:val="27"/>
          <w:szCs w:val="27"/>
        </w:rPr>
        <w:t> </w:t>
      </w:r>
      <w:r>
        <w:rPr>
          <w:b/>
          <w:bCs/>
        </w:rPr>
        <w:t>партию</w:t>
      </w:r>
      <w:proofErr w:type="gramStart"/>
      <w:r>
        <w:rPr>
          <w:b/>
          <w:bCs/>
        </w:rPr>
        <w:t xml:space="preserve"> ?</w:t>
      </w:r>
      <w:proofErr w:type="gramEnd"/>
    </w:p>
    <w:p w:rsidR="00C27C65" w:rsidRDefault="00C27C65" w:rsidP="00C27C65">
      <w:pPr>
        <w:pStyle w:val="a3"/>
        <w:spacing w:before="0" w:beforeAutospacing="0" w:after="0" w:afterAutospacing="0"/>
      </w:pPr>
      <w:r>
        <w:t>А) 25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15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30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lastRenderedPageBreak/>
        <w:t>Г) 35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rPr>
          <w:b/>
          <w:bCs/>
        </w:rPr>
        <w:t>18. Спортсмены, какой страны являлись победителями в первом олимпийском волейбольном турнире среди женщин?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А) Японии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Б) Китая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В) СССР</w:t>
      </w:r>
    </w:p>
    <w:p w:rsidR="00C27C65" w:rsidRDefault="00C27C65" w:rsidP="00C27C65">
      <w:pPr>
        <w:pStyle w:val="a3"/>
        <w:spacing w:before="0" w:beforeAutospacing="0" w:after="0" w:afterAutospacing="0"/>
      </w:pPr>
      <w:r>
        <w:t>Г) США</w:t>
      </w: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662AE3" w:rsidRPr="00702E0E" w:rsidRDefault="00662AE3" w:rsidP="00F55AC9">
      <w:pPr>
        <w:rPr>
          <w:sz w:val="28"/>
          <w:szCs w:val="28"/>
        </w:rPr>
      </w:pPr>
    </w:p>
    <w:sectPr w:rsidR="00662AE3" w:rsidRPr="00702E0E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5AC9"/>
    <w:rsid w:val="000B1A16"/>
    <w:rsid w:val="00276638"/>
    <w:rsid w:val="003733B1"/>
    <w:rsid w:val="00621501"/>
    <w:rsid w:val="00662AE3"/>
    <w:rsid w:val="00702E0E"/>
    <w:rsid w:val="0080266F"/>
    <w:rsid w:val="00C27C65"/>
    <w:rsid w:val="00D61F88"/>
    <w:rsid w:val="00E03426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2020-03-25T01:13:00Z</dcterms:created>
  <dcterms:modified xsi:type="dcterms:W3CDTF">2020-03-27T04:23:00Z</dcterms:modified>
</cp:coreProperties>
</file>